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B442" w14:textId="79BC4A52" w:rsidR="00D34BC9" w:rsidRDefault="00235BAD" w:rsidP="00235BAD">
      <w:pPr>
        <w:jc w:val="center"/>
        <w:rPr>
          <w:sz w:val="32"/>
          <w:szCs w:val="32"/>
        </w:rPr>
      </w:pPr>
      <w:r>
        <w:rPr>
          <w:sz w:val="32"/>
          <w:szCs w:val="32"/>
        </w:rPr>
        <w:t>Content Finding Aid for St. Matthew’s, Cameron SC</w:t>
      </w:r>
    </w:p>
    <w:p w14:paraId="477C270C" w14:textId="0E91E2F0" w:rsidR="00235BAD" w:rsidRDefault="00235BAD" w:rsidP="00235BAD">
      <w:pPr>
        <w:rPr>
          <w:sz w:val="24"/>
          <w:szCs w:val="24"/>
        </w:rPr>
      </w:pPr>
    </w:p>
    <w:p w14:paraId="4216279E" w14:textId="4E052FB9" w:rsidR="00636D89" w:rsidRPr="00636D89" w:rsidRDefault="00235BAD" w:rsidP="00636D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Church Register 1799-1896. Copied from original </w:t>
      </w:r>
      <w:r w:rsidR="00636D89">
        <w:rPr>
          <w:sz w:val="24"/>
          <w:szCs w:val="24"/>
        </w:rPr>
        <w:t>by May McNinch with historical sketch by</w:t>
      </w:r>
      <w:r w:rsidR="00252915">
        <w:rPr>
          <w:sz w:val="24"/>
          <w:szCs w:val="24"/>
        </w:rPr>
        <w:t xml:space="preserve"> </w:t>
      </w:r>
      <w:r w:rsidR="00636D89">
        <w:rPr>
          <w:sz w:val="24"/>
          <w:szCs w:val="24"/>
        </w:rPr>
        <w:t>Charles J. Shealy 1938.</w:t>
      </w:r>
    </w:p>
    <w:p w14:paraId="33CB295A" w14:textId="5BFFB11D" w:rsidR="00636D89" w:rsidRDefault="00636D89" w:rsidP="00636D89">
      <w:pPr>
        <w:pStyle w:val="ListParagraph"/>
        <w:rPr>
          <w:sz w:val="24"/>
          <w:szCs w:val="24"/>
        </w:rPr>
      </w:pPr>
    </w:p>
    <w:p w14:paraId="221D3BEA" w14:textId="2D3B2DE9" w:rsidR="00636D89" w:rsidRDefault="00636D89" w:rsidP="00235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Timeline of significant dates and events in the history of St. Matthew’s from 1704-1901.</w:t>
      </w:r>
    </w:p>
    <w:p w14:paraId="5524DF0D" w14:textId="77777777" w:rsidR="00636D89" w:rsidRPr="00636D89" w:rsidRDefault="00636D89" w:rsidP="00636D89">
      <w:pPr>
        <w:pStyle w:val="ListParagraph"/>
        <w:rPr>
          <w:sz w:val="24"/>
          <w:szCs w:val="24"/>
        </w:rPr>
      </w:pPr>
    </w:p>
    <w:p w14:paraId="525D020F" w14:textId="10326203" w:rsidR="00636D89" w:rsidRDefault="00636D89" w:rsidP="00235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St. Matthew’s Petitions 1839.</w:t>
      </w:r>
    </w:p>
    <w:p w14:paraId="6C451786" w14:textId="77777777" w:rsidR="00636D89" w:rsidRPr="00636D89" w:rsidRDefault="00636D89" w:rsidP="00636D89">
      <w:pPr>
        <w:pStyle w:val="ListParagraph"/>
        <w:rPr>
          <w:sz w:val="24"/>
          <w:szCs w:val="24"/>
        </w:rPr>
      </w:pPr>
    </w:p>
    <w:p w14:paraId="77E6CCA0" w14:textId="09E9A807" w:rsidR="00636D89" w:rsidRDefault="00636D89" w:rsidP="00235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Minutes 1756 (copy).</w:t>
      </w:r>
    </w:p>
    <w:p w14:paraId="1E02F738" w14:textId="77777777" w:rsidR="00636D89" w:rsidRPr="00636D89" w:rsidRDefault="00636D89" w:rsidP="00636D89">
      <w:pPr>
        <w:pStyle w:val="ListParagraph"/>
        <w:rPr>
          <w:sz w:val="24"/>
          <w:szCs w:val="24"/>
        </w:rPr>
      </w:pPr>
    </w:p>
    <w:p w14:paraId="63DFDBDF" w14:textId="48A39E9F" w:rsidR="00636D89" w:rsidRDefault="0078590A" w:rsidP="007859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Historical Sketch of Town of Cameron</w:t>
      </w:r>
      <w:r>
        <w:rPr>
          <w:sz w:val="24"/>
          <w:szCs w:val="24"/>
        </w:rPr>
        <w:t xml:space="preserve">. Copied from </w:t>
      </w:r>
      <w:r>
        <w:rPr>
          <w:i/>
          <w:iCs/>
          <w:sz w:val="24"/>
          <w:szCs w:val="24"/>
        </w:rPr>
        <w:t>The Calhoun Times</w:t>
      </w:r>
      <w:r>
        <w:rPr>
          <w:sz w:val="24"/>
          <w:szCs w:val="24"/>
        </w:rPr>
        <w:t xml:space="preserve"> as written by Dr. S. J. Summers</w:t>
      </w:r>
    </w:p>
    <w:p w14:paraId="1ECED1CB" w14:textId="77777777" w:rsidR="0078590A" w:rsidRPr="0078590A" w:rsidRDefault="0078590A" w:rsidP="0078590A">
      <w:pPr>
        <w:pStyle w:val="ListParagraph"/>
        <w:rPr>
          <w:sz w:val="24"/>
          <w:szCs w:val="24"/>
        </w:rPr>
      </w:pPr>
    </w:p>
    <w:p w14:paraId="4809109A" w14:textId="62977C0A" w:rsidR="0078590A" w:rsidRDefault="0078590A" w:rsidP="007859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St. Matthew’s and Mt. Lebanon (later Resurrection) Joint Council Minutes 1844-1944.</w:t>
      </w:r>
    </w:p>
    <w:p w14:paraId="589C6FDD" w14:textId="77777777" w:rsidR="0078590A" w:rsidRPr="0078590A" w:rsidRDefault="0078590A" w:rsidP="0078590A">
      <w:pPr>
        <w:pStyle w:val="ListParagraph"/>
        <w:rPr>
          <w:sz w:val="24"/>
          <w:szCs w:val="24"/>
        </w:rPr>
      </w:pPr>
    </w:p>
    <w:p w14:paraId="687E840A" w14:textId="1F719FC7" w:rsidR="0078590A" w:rsidRDefault="0078590A" w:rsidP="007859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Correspondence and Enclosures.</w:t>
      </w:r>
    </w:p>
    <w:p w14:paraId="7E522F75" w14:textId="77777777" w:rsidR="0078590A" w:rsidRPr="0078590A" w:rsidRDefault="0078590A" w:rsidP="0078590A">
      <w:pPr>
        <w:pStyle w:val="ListParagraph"/>
        <w:rPr>
          <w:sz w:val="24"/>
          <w:szCs w:val="24"/>
        </w:rPr>
      </w:pPr>
    </w:p>
    <w:p w14:paraId="650B51E8" w14:textId="191FB0C6" w:rsidR="0078590A" w:rsidRPr="00235BAD" w:rsidRDefault="0078590A" w:rsidP="007859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Communion Plate and Flask.</w:t>
      </w:r>
    </w:p>
    <w:sectPr w:rsidR="0078590A" w:rsidRPr="0023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3DC8"/>
    <w:multiLevelType w:val="hybridMultilevel"/>
    <w:tmpl w:val="AE8C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34D82"/>
    <w:multiLevelType w:val="hybridMultilevel"/>
    <w:tmpl w:val="970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1998"/>
    <w:multiLevelType w:val="hybridMultilevel"/>
    <w:tmpl w:val="BD1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21C"/>
    <w:multiLevelType w:val="hybridMultilevel"/>
    <w:tmpl w:val="870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432824">
    <w:abstractNumId w:val="1"/>
  </w:num>
  <w:num w:numId="2" w16cid:durableId="1950434122">
    <w:abstractNumId w:val="0"/>
  </w:num>
  <w:num w:numId="3" w16cid:durableId="1988165773">
    <w:abstractNumId w:val="3"/>
  </w:num>
  <w:num w:numId="4" w16cid:durableId="124807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AD"/>
    <w:rsid w:val="00235BAD"/>
    <w:rsid w:val="00252915"/>
    <w:rsid w:val="003A09D7"/>
    <w:rsid w:val="00636D89"/>
    <w:rsid w:val="00711AC6"/>
    <w:rsid w:val="007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D1BF"/>
  <w15:chartTrackingRefBased/>
  <w15:docId w15:val="{8B264F22-0FB3-4A42-A387-6B450F4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2022-10-14T18:18:00Z</dcterms:created>
  <dcterms:modified xsi:type="dcterms:W3CDTF">2022-10-14T18:18:00Z</dcterms:modified>
</cp:coreProperties>
</file>