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83DF" w14:textId="3A47A42F" w:rsidR="00C45CC0" w:rsidRDefault="00C45CC0" w:rsidP="00C45CC0">
      <w:pPr>
        <w:jc w:val="center"/>
        <w:rPr>
          <w:sz w:val="32"/>
          <w:szCs w:val="32"/>
        </w:rPr>
      </w:pPr>
      <w:r>
        <w:rPr>
          <w:sz w:val="32"/>
          <w:szCs w:val="32"/>
        </w:rPr>
        <w:t>Content Finding Aid for St. Peter’s, Lexington SC</w:t>
      </w:r>
    </w:p>
    <w:p w14:paraId="69726E1F" w14:textId="09D309C1" w:rsidR="00C45CC0" w:rsidRDefault="00C45CC0" w:rsidP="00C45CC0">
      <w:pPr>
        <w:rPr>
          <w:sz w:val="24"/>
          <w:szCs w:val="24"/>
        </w:rPr>
      </w:pPr>
    </w:p>
    <w:p w14:paraId="0029DC93" w14:textId="614D1D08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Constitution and Bylaws.</w:t>
      </w:r>
    </w:p>
    <w:p w14:paraId="665FB357" w14:textId="37ABB359" w:rsidR="00C45CC0" w:rsidRDefault="00C45CC0" w:rsidP="00C45CC0">
      <w:pPr>
        <w:pStyle w:val="ListParagraph"/>
        <w:rPr>
          <w:sz w:val="24"/>
          <w:szCs w:val="24"/>
        </w:rPr>
      </w:pPr>
    </w:p>
    <w:p w14:paraId="6329C2D9" w14:textId="5068078D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history of St. Peter’s, 1788-1961.</w:t>
      </w:r>
    </w:p>
    <w:p w14:paraId="296526C8" w14:textId="77777777" w:rsidR="00C45CC0" w:rsidRPr="00C45CC0" w:rsidRDefault="00C45CC0" w:rsidP="00C45CC0">
      <w:pPr>
        <w:pStyle w:val="ListParagraph"/>
        <w:rPr>
          <w:sz w:val="24"/>
          <w:szCs w:val="24"/>
        </w:rPr>
      </w:pPr>
    </w:p>
    <w:p w14:paraId="41F68550" w14:textId="0E90D153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 clippings.</w:t>
      </w:r>
    </w:p>
    <w:p w14:paraId="791A8F68" w14:textId="77777777" w:rsidR="00C45CC0" w:rsidRPr="00C45CC0" w:rsidRDefault="00C45CC0" w:rsidP="00C45CC0">
      <w:pPr>
        <w:pStyle w:val="ListParagraph"/>
        <w:rPr>
          <w:sz w:val="24"/>
          <w:szCs w:val="24"/>
        </w:rPr>
      </w:pPr>
    </w:p>
    <w:p w14:paraId="64BB1B7E" w14:textId="7E43F827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Congregational survey. December 19, 1993.</w:t>
      </w:r>
    </w:p>
    <w:p w14:paraId="180E8BF4" w14:textId="77777777" w:rsidR="00C45CC0" w:rsidRPr="00C45CC0" w:rsidRDefault="00C45CC0" w:rsidP="00C45CC0">
      <w:pPr>
        <w:pStyle w:val="ListParagraph"/>
        <w:rPr>
          <w:sz w:val="24"/>
          <w:szCs w:val="24"/>
        </w:rPr>
      </w:pPr>
    </w:p>
    <w:p w14:paraId="1093FAF0" w14:textId="75E0FFBF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Congregational history update form. 1985.</w:t>
      </w:r>
    </w:p>
    <w:p w14:paraId="1162D10F" w14:textId="77777777" w:rsidR="00C45CC0" w:rsidRPr="00C45CC0" w:rsidRDefault="00C45CC0" w:rsidP="00C45CC0">
      <w:pPr>
        <w:pStyle w:val="ListParagraph"/>
        <w:rPr>
          <w:sz w:val="24"/>
          <w:szCs w:val="24"/>
        </w:rPr>
      </w:pPr>
    </w:p>
    <w:p w14:paraId="53C03FF7" w14:textId="6F4B0398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Pastoral call records. 1987-2007.</w:t>
      </w:r>
    </w:p>
    <w:p w14:paraId="45A0541E" w14:textId="77777777" w:rsidR="00C45CC0" w:rsidRPr="00C45CC0" w:rsidRDefault="00C45CC0" w:rsidP="00C45CC0">
      <w:pPr>
        <w:pStyle w:val="ListParagraph"/>
        <w:rPr>
          <w:sz w:val="24"/>
          <w:szCs w:val="24"/>
        </w:rPr>
      </w:pPr>
    </w:p>
    <w:p w14:paraId="2BD5D6DB" w14:textId="0CF35F85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St. Peter’s church newsletter: </w:t>
      </w:r>
      <w:r>
        <w:rPr>
          <w:i/>
          <w:iCs/>
          <w:sz w:val="24"/>
          <w:szCs w:val="24"/>
        </w:rPr>
        <w:t>The Proclaimer</w:t>
      </w:r>
      <w:r>
        <w:rPr>
          <w:sz w:val="24"/>
          <w:szCs w:val="24"/>
        </w:rPr>
        <w:t>. October 17, 1993.</w:t>
      </w:r>
    </w:p>
    <w:p w14:paraId="050DA97A" w14:textId="77777777" w:rsidR="00C45CC0" w:rsidRPr="00C45CC0" w:rsidRDefault="00C45CC0" w:rsidP="00C45CC0">
      <w:pPr>
        <w:pStyle w:val="ListParagraph"/>
        <w:rPr>
          <w:sz w:val="24"/>
          <w:szCs w:val="24"/>
        </w:rPr>
      </w:pPr>
    </w:p>
    <w:p w14:paraId="6FA416DA" w14:textId="142F4A75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Service bulletin: </w:t>
      </w:r>
      <w:r>
        <w:rPr>
          <w:i/>
          <w:iCs/>
          <w:sz w:val="24"/>
          <w:szCs w:val="24"/>
        </w:rPr>
        <w:t>Service of Dedication, Installation and Homecoming</w:t>
      </w:r>
      <w:r>
        <w:rPr>
          <w:sz w:val="24"/>
          <w:szCs w:val="24"/>
        </w:rPr>
        <w:t>. September 6, 1953.</w:t>
      </w:r>
    </w:p>
    <w:p w14:paraId="6BCF8B0D" w14:textId="77777777" w:rsidR="00C45CC0" w:rsidRPr="00C45CC0" w:rsidRDefault="00C45CC0" w:rsidP="00C45CC0">
      <w:pPr>
        <w:pStyle w:val="ListParagraph"/>
        <w:rPr>
          <w:sz w:val="24"/>
          <w:szCs w:val="24"/>
        </w:rPr>
      </w:pPr>
    </w:p>
    <w:p w14:paraId="75482565" w14:textId="08241252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bulletin. October 27, 1974.</w:t>
      </w:r>
    </w:p>
    <w:p w14:paraId="1ACB3F18" w14:textId="77777777" w:rsidR="00C45CC0" w:rsidRPr="00C45CC0" w:rsidRDefault="00C45CC0" w:rsidP="00C45CC0">
      <w:pPr>
        <w:pStyle w:val="ListParagraph"/>
        <w:rPr>
          <w:sz w:val="24"/>
          <w:szCs w:val="24"/>
        </w:rPr>
      </w:pPr>
    </w:p>
    <w:p w14:paraId="6ADF7CFF" w14:textId="1460EF17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Bicentennial history booklet. 1980.</w:t>
      </w:r>
    </w:p>
    <w:p w14:paraId="3966FA69" w14:textId="77777777" w:rsidR="00C45CC0" w:rsidRPr="00C45CC0" w:rsidRDefault="00C45CC0" w:rsidP="00C45CC0">
      <w:pPr>
        <w:pStyle w:val="ListParagraph"/>
        <w:rPr>
          <w:sz w:val="24"/>
          <w:szCs w:val="24"/>
        </w:rPr>
      </w:pPr>
    </w:p>
    <w:p w14:paraId="65C10844" w14:textId="3A08A60F" w:rsidR="00C45CC0" w:rsidRDefault="00C45CC0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Church drama program: </w:t>
      </w:r>
      <w:r>
        <w:rPr>
          <w:i/>
          <w:iCs/>
          <w:sz w:val="24"/>
          <w:szCs w:val="24"/>
        </w:rPr>
        <w:t>With Joy in Our Hearts</w:t>
      </w:r>
      <w:r>
        <w:rPr>
          <w:sz w:val="24"/>
          <w:szCs w:val="24"/>
        </w:rPr>
        <w:t xml:space="preserve">. </w:t>
      </w:r>
      <w:r w:rsidR="0060645B">
        <w:rPr>
          <w:sz w:val="24"/>
          <w:szCs w:val="24"/>
        </w:rPr>
        <w:t>1980.</w:t>
      </w:r>
    </w:p>
    <w:p w14:paraId="7BEA04CF" w14:textId="77777777" w:rsidR="0060645B" w:rsidRPr="0060645B" w:rsidRDefault="0060645B" w:rsidP="0060645B">
      <w:pPr>
        <w:pStyle w:val="ListParagraph"/>
        <w:rPr>
          <w:sz w:val="24"/>
          <w:szCs w:val="24"/>
        </w:rPr>
      </w:pPr>
    </w:p>
    <w:p w14:paraId="78D76FD4" w14:textId="572360BD" w:rsidR="0060645B" w:rsidRDefault="0060645B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Service bulletin: </w:t>
      </w:r>
      <w:r>
        <w:rPr>
          <w:i/>
          <w:iCs/>
          <w:sz w:val="24"/>
          <w:szCs w:val="24"/>
        </w:rPr>
        <w:t>Homecoming Sunday, Celebrating 225 Years</w:t>
      </w:r>
      <w:r>
        <w:rPr>
          <w:sz w:val="24"/>
          <w:szCs w:val="24"/>
        </w:rPr>
        <w:t>. May 1, 2005.</w:t>
      </w:r>
    </w:p>
    <w:p w14:paraId="3FCA4A95" w14:textId="77777777" w:rsidR="0060645B" w:rsidRPr="0060645B" w:rsidRDefault="0060645B" w:rsidP="0060645B">
      <w:pPr>
        <w:pStyle w:val="ListParagraph"/>
        <w:rPr>
          <w:sz w:val="24"/>
          <w:szCs w:val="24"/>
        </w:rPr>
      </w:pPr>
    </w:p>
    <w:p w14:paraId="034316B2" w14:textId="512ECFD7" w:rsidR="0060645B" w:rsidRDefault="0060645B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bulletin. January 24, 2010.</w:t>
      </w:r>
    </w:p>
    <w:p w14:paraId="66D81E89" w14:textId="77777777" w:rsidR="0060645B" w:rsidRPr="0060645B" w:rsidRDefault="0060645B" w:rsidP="0060645B">
      <w:pPr>
        <w:pStyle w:val="ListParagraph"/>
        <w:rPr>
          <w:sz w:val="24"/>
          <w:szCs w:val="24"/>
        </w:rPr>
      </w:pPr>
    </w:p>
    <w:p w14:paraId="0BE838CF" w14:textId="7F6B9984" w:rsidR="0060645B" w:rsidRDefault="0060645B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Hattie Schneider Sharpe Charitable Trust. 1988.</w:t>
      </w:r>
    </w:p>
    <w:p w14:paraId="7754EB1B" w14:textId="77777777" w:rsidR="0060645B" w:rsidRPr="0060645B" w:rsidRDefault="0060645B" w:rsidP="0060645B">
      <w:pPr>
        <w:pStyle w:val="ListParagraph"/>
        <w:rPr>
          <w:sz w:val="24"/>
          <w:szCs w:val="24"/>
        </w:rPr>
      </w:pPr>
    </w:p>
    <w:p w14:paraId="5DED6552" w14:textId="0EF3BC9E" w:rsidR="0060645B" w:rsidRDefault="0060645B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Disaffiliation documents, records and correspondence. 2012-2013.</w:t>
      </w:r>
    </w:p>
    <w:p w14:paraId="5256CD75" w14:textId="77777777" w:rsidR="0060645B" w:rsidRPr="0060645B" w:rsidRDefault="0060645B" w:rsidP="0060645B">
      <w:pPr>
        <w:pStyle w:val="ListParagraph"/>
        <w:rPr>
          <w:sz w:val="24"/>
          <w:szCs w:val="24"/>
        </w:rPr>
      </w:pPr>
    </w:p>
    <w:p w14:paraId="3797B711" w14:textId="670FF02F" w:rsidR="0060645B" w:rsidRPr="00C45CC0" w:rsidRDefault="0060645B" w:rsidP="00C45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Decree of Chancellor Johnston, in The Church Case: “Jacob Harmon &amp; others vs. Godfrey Dreher &amp; others,” Tried in The Court of Equity for Lexington District. </w:t>
      </w:r>
      <w:r>
        <w:rPr>
          <w:sz w:val="24"/>
          <w:szCs w:val="24"/>
        </w:rPr>
        <w:t>June 4, 1841.</w:t>
      </w:r>
    </w:p>
    <w:sectPr w:rsidR="0060645B" w:rsidRPr="00C4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60CD"/>
    <w:multiLevelType w:val="hybridMultilevel"/>
    <w:tmpl w:val="DF6C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C0"/>
    <w:rsid w:val="0060645B"/>
    <w:rsid w:val="00C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EDC1"/>
  <w15:chartTrackingRefBased/>
  <w15:docId w15:val="{12C06707-7205-4EF2-B169-88EF1322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Crumley User</dc:creator>
  <cp:keywords/>
  <dc:description/>
  <cp:lastModifiedBy>Crumley User</cp:lastModifiedBy>
  <cp:revision>1</cp:revision>
  <dcterms:created xsi:type="dcterms:W3CDTF">2021-09-07T15:39:00Z</dcterms:created>
  <dcterms:modified xsi:type="dcterms:W3CDTF">2021-09-07T15:54:00Z</dcterms:modified>
</cp:coreProperties>
</file>