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2D732" w14:textId="39F8C9F7" w:rsidR="0025390C" w:rsidRPr="0084068B" w:rsidRDefault="0084068B" w:rsidP="0084068B">
      <w:pPr>
        <w:jc w:val="center"/>
        <w:rPr>
          <w:sz w:val="32"/>
          <w:szCs w:val="32"/>
        </w:rPr>
      </w:pPr>
      <w:r w:rsidRPr="0084068B">
        <w:rPr>
          <w:sz w:val="32"/>
          <w:szCs w:val="32"/>
        </w:rPr>
        <w:t>South Carolina Churches</w:t>
      </w:r>
    </w:p>
    <w:p w14:paraId="6D63A583" w14:textId="5DE3113F" w:rsidR="0084068B" w:rsidRPr="0084068B" w:rsidRDefault="0084068B" w:rsidP="0084068B">
      <w:pPr>
        <w:jc w:val="center"/>
        <w:rPr>
          <w:sz w:val="32"/>
          <w:szCs w:val="32"/>
        </w:rPr>
      </w:pPr>
      <w:r w:rsidRPr="0084068B">
        <w:rPr>
          <w:sz w:val="32"/>
          <w:szCs w:val="32"/>
        </w:rPr>
        <w:t>Early Branch and Fairfax</w:t>
      </w:r>
      <w:r>
        <w:rPr>
          <w:sz w:val="32"/>
          <w:szCs w:val="32"/>
        </w:rPr>
        <w:t xml:space="preserve"> </w:t>
      </w:r>
      <w:r w:rsidRPr="0084068B">
        <w:rPr>
          <w:sz w:val="32"/>
          <w:szCs w:val="32"/>
        </w:rPr>
        <w:t>Inventories</w:t>
      </w:r>
    </w:p>
    <w:p w14:paraId="0AB8E4A2" w14:textId="7227CBED" w:rsidR="0084068B" w:rsidRDefault="0084068B"/>
    <w:p w14:paraId="270F6F57" w14:textId="2441B5E7" w:rsidR="0084068B" w:rsidRDefault="0084068B">
      <w:r w:rsidRPr="0084068B">
        <w:rPr>
          <w:b/>
          <w:bCs/>
        </w:rPr>
        <w:t>Early Branch – Prospect</w:t>
      </w:r>
      <w:r>
        <w:t xml:space="preserve"> (one folder)</w:t>
      </w:r>
    </w:p>
    <w:p w14:paraId="4ED0BF0F" w14:textId="77777777" w:rsidR="0084068B" w:rsidRDefault="0084068B" w:rsidP="0084068B">
      <w:pPr>
        <w:pStyle w:val="ListParagraph"/>
        <w:numPr>
          <w:ilvl w:val="0"/>
          <w:numId w:val="1"/>
        </w:numPr>
      </w:pPr>
      <w:r>
        <w:t>Histories</w:t>
      </w:r>
    </w:p>
    <w:p w14:paraId="113B1F19" w14:textId="402208C1" w:rsidR="0084068B" w:rsidRDefault="0084068B" w:rsidP="0084068B">
      <w:pPr>
        <w:pStyle w:val="ListParagraph"/>
        <w:numPr>
          <w:ilvl w:val="0"/>
          <w:numId w:val="1"/>
        </w:numPr>
      </w:pPr>
      <w:r>
        <w:t>Parish register data</w:t>
      </w:r>
    </w:p>
    <w:p w14:paraId="625C590F" w14:textId="40C3D51E" w:rsidR="0084068B" w:rsidRDefault="0084068B">
      <w:r w:rsidRPr="0084068B">
        <w:rPr>
          <w:b/>
          <w:bCs/>
        </w:rPr>
        <w:t>Fairfax – St. Nicholas</w:t>
      </w:r>
      <w:r>
        <w:t xml:space="preserve"> (one folder)</w:t>
      </w:r>
    </w:p>
    <w:p w14:paraId="40E038E6" w14:textId="4456DB3E" w:rsidR="0084068B" w:rsidRDefault="0084068B" w:rsidP="0084068B">
      <w:pPr>
        <w:pStyle w:val="ListParagraph"/>
        <w:numPr>
          <w:ilvl w:val="0"/>
          <w:numId w:val="3"/>
        </w:numPr>
      </w:pPr>
      <w:r>
        <w:t>1995 Parish directory</w:t>
      </w:r>
    </w:p>
    <w:p w14:paraId="6434E706" w14:textId="115B3111" w:rsidR="0084068B" w:rsidRDefault="0084068B" w:rsidP="0084068B">
      <w:pPr>
        <w:pStyle w:val="ListParagraph"/>
        <w:numPr>
          <w:ilvl w:val="0"/>
          <w:numId w:val="3"/>
        </w:numPr>
      </w:pPr>
      <w:r>
        <w:t>Bulletins</w:t>
      </w:r>
    </w:p>
    <w:p w14:paraId="253A5F86" w14:textId="00542761" w:rsidR="0084068B" w:rsidRDefault="0084068B" w:rsidP="0084068B">
      <w:pPr>
        <w:pStyle w:val="ListParagraph"/>
        <w:numPr>
          <w:ilvl w:val="0"/>
          <w:numId w:val="3"/>
        </w:numPr>
      </w:pPr>
      <w:r>
        <w:t>Short, typewritten histories</w:t>
      </w:r>
    </w:p>
    <w:p w14:paraId="5A2D3455" w14:textId="78A2225F" w:rsidR="0084068B" w:rsidRDefault="0084068B" w:rsidP="0084068B">
      <w:pPr>
        <w:pStyle w:val="ListParagraph"/>
        <w:numPr>
          <w:ilvl w:val="0"/>
          <w:numId w:val="3"/>
        </w:numPr>
      </w:pPr>
      <w:r>
        <w:t>List of pastors</w:t>
      </w:r>
    </w:p>
    <w:p w14:paraId="01B06B8A" w14:textId="436509F4" w:rsidR="0084068B" w:rsidRDefault="0084068B" w:rsidP="0084068B">
      <w:pPr>
        <w:pStyle w:val="ListParagraph"/>
        <w:numPr>
          <w:ilvl w:val="0"/>
          <w:numId w:val="3"/>
        </w:numPr>
      </w:pPr>
      <w:r>
        <w:t>News article</w:t>
      </w:r>
    </w:p>
    <w:p w14:paraId="4B349076" w14:textId="74016E6B" w:rsidR="0084068B" w:rsidRDefault="0084068B" w:rsidP="0084068B">
      <w:pPr>
        <w:pStyle w:val="ListParagraph"/>
        <w:numPr>
          <w:ilvl w:val="0"/>
          <w:numId w:val="3"/>
        </w:numPr>
      </w:pPr>
      <w:r>
        <w:t>Booklet: History 1800-2000</w:t>
      </w:r>
    </w:p>
    <w:p w14:paraId="43FAD139" w14:textId="5325B72F" w:rsidR="0084068B" w:rsidRDefault="0084068B">
      <w:r w:rsidRPr="0084068B">
        <w:rPr>
          <w:b/>
          <w:bCs/>
        </w:rPr>
        <w:t>Fairfax – Trinity</w:t>
      </w:r>
      <w:r>
        <w:t xml:space="preserve"> (one folder)</w:t>
      </w:r>
    </w:p>
    <w:p w14:paraId="68F178DD" w14:textId="346633A6" w:rsidR="0084068B" w:rsidRDefault="0084068B" w:rsidP="0084068B">
      <w:pPr>
        <w:pStyle w:val="ListParagraph"/>
        <w:numPr>
          <w:ilvl w:val="0"/>
          <w:numId w:val="2"/>
        </w:numPr>
      </w:pPr>
      <w:r>
        <w:t>Parish directory undated</w:t>
      </w:r>
    </w:p>
    <w:p w14:paraId="4FD8427E" w14:textId="7272E333" w:rsidR="0084068B" w:rsidRDefault="0084068B" w:rsidP="0084068B">
      <w:pPr>
        <w:pStyle w:val="ListParagraph"/>
        <w:numPr>
          <w:ilvl w:val="0"/>
          <w:numId w:val="2"/>
        </w:numPr>
      </w:pPr>
      <w:r>
        <w:t xml:space="preserve">Booklet: History and messages of </w:t>
      </w:r>
      <w:proofErr w:type="gramStart"/>
      <w:r>
        <w:t>stained glass</w:t>
      </w:r>
      <w:proofErr w:type="gramEnd"/>
      <w:r>
        <w:t xml:space="preserve"> windows</w:t>
      </w:r>
    </w:p>
    <w:p w14:paraId="3C831044" w14:textId="4DAC78AA" w:rsidR="0084068B" w:rsidRDefault="0084068B" w:rsidP="0084068B">
      <w:pPr>
        <w:pStyle w:val="ListParagraph"/>
        <w:numPr>
          <w:ilvl w:val="0"/>
          <w:numId w:val="2"/>
        </w:numPr>
      </w:pPr>
      <w:r>
        <w:t>75</w:t>
      </w:r>
      <w:r w:rsidRPr="0084068B">
        <w:rPr>
          <w:vertAlign w:val="superscript"/>
        </w:rPr>
        <w:t>th</w:t>
      </w:r>
      <w:r>
        <w:t xml:space="preserve"> Anniversary bulletin</w:t>
      </w:r>
    </w:p>
    <w:p w14:paraId="6C9DE586" w14:textId="1DFD4598" w:rsidR="0084068B" w:rsidRDefault="0084068B" w:rsidP="0084068B">
      <w:pPr>
        <w:pStyle w:val="ListParagraph"/>
        <w:numPr>
          <w:ilvl w:val="0"/>
          <w:numId w:val="2"/>
        </w:numPr>
      </w:pPr>
      <w:r>
        <w:t>Pastors 1900-1963</w:t>
      </w:r>
    </w:p>
    <w:p w14:paraId="18638E52" w14:textId="60905CD6" w:rsidR="0084068B" w:rsidRDefault="0084068B" w:rsidP="0084068B">
      <w:pPr>
        <w:pStyle w:val="ListParagraph"/>
        <w:numPr>
          <w:ilvl w:val="0"/>
          <w:numId w:val="2"/>
        </w:numPr>
      </w:pPr>
      <w:r>
        <w:t>News article</w:t>
      </w:r>
    </w:p>
    <w:p w14:paraId="1D467A80" w14:textId="02F6E108" w:rsidR="0084068B" w:rsidRDefault="0084068B">
      <w:r w:rsidRPr="0084068B">
        <w:rPr>
          <w:b/>
          <w:bCs/>
        </w:rPr>
        <w:t>PHOTOS BOX</w:t>
      </w:r>
      <w:r>
        <w:t xml:space="preserve"> </w:t>
      </w:r>
      <w:r w:rsidR="000D65D8">
        <w:t xml:space="preserve">– </w:t>
      </w:r>
      <w:r w:rsidR="000D65D8" w:rsidRPr="000D65D8">
        <w:rPr>
          <w:b/>
          <w:bCs/>
        </w:rPr>
        <w:t>Fairfax-Lexington</w:t>
      </w:r>
      <w:r w:rsidR="000D65D8">
        <w:t xml:space="preserve"> </w:t>
      </w:r>
      <w:r>
        <w:t>(</w:t>
      </w:r>
      <w:r w:rsidR="000D65D8">
        <w:t>aisle two</w:t>
      </w:r>
      <w:r w:rsidR="000D65D8">
        <w:t>, r</w:t>
      </w:r>
      <w:r>
        <w:t>ight side, back)</w:t>
      </w:r>
    </w:p>
    <w:p w14:paraId="31614331" w14:textId="46A093D7" w:rsidR="000D65D8" w:rsidRDefault="000D65D8" w:rsidP="000D65D8">
      <w:pPr>
        <w:pStyle w:val="ListParagraph"/>
        <w:numPr>
          <w:ilvl w:val="0"/>
          <w:numId w:val="4"/>
        </w:numPr>
      </w:pPr>
      <w:r w:rsidRPr="000D65D8">
        <w:rPr>
          <w:b/>
          <w:bCs/>
        </w:rPr>
        <w:t>Fairfax – St. Nicholas</w:t>
      </w:r>
      <w:r w:rsidRPr="000D65D8">
        <w:rPr>
          <w:b/>
          <w:bCs/>
        </w:rPr>
        <w:t xml:space="preserve">: </w:t>
      </w:r>
      <w:r w:rsidRPr="000D65D8">
        <w:t xml:space="preserve">Two small photos of same image: Front of church. One is an original. The other is a lithograph print. </w:t>
      </w:r>
    </w:p>
    <w:p w14:paraId="19547A25" w14:textId="75FABB60" w:rsidR="000D65D8" w:rsidRDefault="000D65D8" w:rsidP="000D65D8">
      <w:pPr>
        <w:pStyle w:val="ListParagraph"/>
        <w:numPr>
          <w:ilvl w:val="0"/>
          <w:numId w:val="4"/>
        </w:numPr>
      </w:pPr>
      <w:r w:rsidRPr="000D65D8">
        <w:rPr>
          <w:b/>
          <w:bCs/>
        </w:rPr>
        <w:t>Fairfax – Trinity:</w:t>
      </w:r>
      <w:r>
        <w:t xml:space="preserve"> Two original prints of white, wooden c</w:t>
      </w:r>
      <w:bookmarkStart w:id="0" w:name="_GoBack"/>
      <w:bookmarkEnd w:id="0"/>
      <w:r>
        <w:t xml:space="preserve">hurch, two original prints of modern church, one negative of modern church. </w:t>
      </w:r>
    </w:p>
    <w:p w14:paraId="5D7DAE56" w14:textId="399613FA" w:rsidR="0084068B" w:rsidRDefault="0084068B"/>
    <w:p w14:paraId="4D892587" w14:textId="21717F5E" w:rsidR="0084068B" w:rsidRDefault="0084068B"/>
    <w:p w14:paraId="1A2FEC07" w14:textId="77777777" w:rsidR="0084068B" w:rsidRDefault="0084068B"/>
    <w:p w14:paraId="029EC33C" w14:textId="77777777" w:rsidR="0084068B" w:rsidRDefault="0084068B"/>
    <w:sectPr w:rsidR="0084068B" w:rsidSect="00240645"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C084A"/>
    <w:multiLevelType w:val="hybridMultilevel"/>
    <w:tmpl w:val="7A0CA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E4454"/>
    <w:multiLevelType w:val="hybridMultilevel"/>
    <w:tmpl w:val="298EA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CF6B18"/>
    <w:multiLevelType w:val="hybridMultilevel"/>
    <w:tmpl w:val="7186A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EC7734"/>
    <w:multiLevelType w:val="hybridMultilevel"/>
    <w:tmpl w:val="C7582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68B"/>
    <w:rsid w:val="000D65D8"/>
    <w:rsid w:val="00205BC8"/>
    <w:rsid w:val="00240645"/>
    <w:rsid w:val="0025390C"/>
    <w:rsid w:val="004E1D98"/>
    <w:rsid w:val="005D183C"/>
    <w:rsid w:val="00791F2A"/>
    <w:rsid w:val="0084068B"/>
    <w:rsid w:val="00E17A95"/>
    <w:rsid w:val="00E6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299DD"/>
  <w15:chartTrackingRefBased/>
  <w15:docId w15:val="{784A6BE0-968B-4918-959A-1874CCEFB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5B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6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Triplett</dc:creator>
  <cp:keywords/>
  <dc:description/>
  <cp:lastModifiedBy>Ellen Triplett</cp:lastModifiedBy>
  <cp:revision>1</cp:revision>
  <dcterms:created xsi:type="dcterms:W3CDTF">2020-02-07T16:05:00Z</dcterms:created>
  <dcterms:modified xsi:type="dcterms:W3CDTF">2020-02-07T16:20:00Z</dcterms:modified>
</cp:coreProperties>
</file>