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15AA" w14:textId="77777777" w:rsidR="00A75223" w:rsidRDefault="00A75223"/>
    <w:p w14:paraId="04BBEED5" w14:textId="77777777" w:rsidR="00C56DA9" w:rsidRPr="00380472" w:rsidRDefault="00A75223" w:rsidP="00C56DA9">
      <w:pPr>
        <w:jc w:val="center"/>
        <w:rPr>
          <w:rFonts w:ascii="Monotype Corsiva" w:hAnsi="Monotype Corsiva"/>
          <w:sz w:val="40"/>
          <w:szCs w:val="40"/>
        </w:rPr>
      </w:pPr>
      <w:r w:rsidRPr="00380472">
        <w:rPr>
          <w:rFonts w:ascii="Monotype Corsiva" w:hAnsi="Monotype Corsiva"/>
          <w:sz w:val="40"/>
          <w:szCs w:val="40"/>
        </w:rPr>
        <w:t>James R. Crumley Jr. Archives</w:t>
      </w:r>
    </w:p>
    <w:p w14:paraId="38C60D36" w14:textId="77777777" w:rsidR="00C56DA9" w:rsidRPr="00C56DA9" w:rsidRDefault="00C56DA9" w:rsidP="00C56DA9">
      <w:pPr>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04F10E37" wp14:editId="2EBB018A">
                <wp:simplePos x="0" y="0"/>
                <wp:positionH relativeFrom="margin">
                  <wp:align>center</wp:align>
                </wp:positionH>
                <wp:positionV relativeFrom="paragraph">
                  <wp:posOffset>113665</wp:posOffset>
                </wp:positionV>
                <wp:extent cx="56102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610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1CE97"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8.95pt" to="4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" strokecolor="#4472c4 [3204]" strokeweight=".5pt">
                <v:stroke joinstyle="miter"/>
                <w10:wrap anchorx="margin"/>
              </v:line>
            </w:pict>
          </mc:Fallback>
        </mc:AlternateContent>
      </w:r>
    </w:p>
    <w:p w14:paraId="20F5B46D" w14:textId="5CB7DB46" w:rsidR="00C56DA9" w:rsidRPr="00C56DA9" w:rsidRDefault="00A75223" w:rsidP="00C56DA9">
      <w:pPr>
        <w:jc w:val="center"/>
        <w:rPr>
          <w:b/>
        </w:rPr>
      </w:pPr>
      <w:r w:rsidRPr="00C56DA9">
        <w:rPr>
          <w:b/>
        </w:rPr>
        <w:t xml:space="preserve">Records, c. </w:t>
      </w:r>
      <w:proofErr w:type="gramStart"/>
      <w:r w:rsidRPr="00C56DA9">
        <w:rPr>
          <w:b/>
        </w:rPr>
        <w:t>19</w:t>
      </w:r>
      <w:r w:rsidR="005C2B45">
        <w:rPr>
          <w:b/>
        </w:rPr>
        <w:t>65</w:t>
      </w:r>
      <w:r w:rsidRPr="00C56DA9">
        <w:rPr>
          <w:b/>
        </w:rPr>
        <w:t>-201</w:t>
      </w:r>
      <w:r w:rsidR="00C56DA9" w:rsidRPr="00C56DA9">
        <w:rPr>
          <w:b/>
        </w:rPr>
        <w:t>3</w:t>
      </w:r>
      <w:r w:rsidRPr="00C56DA9">
        <w:rPr>
          <w:b/>
        </w:rPr>
        <w:t>,</w:t>
      </w:r>
      <w:proofErr w:type="gramEnd"/>
      <w:r w:rsidRPr="00C56DA9">
        <w:rPr>
          <w:b/>
        </w:rPr>
        <w:t xml:space="preserve"> of </w:t>
      </w:r>
      <w:r w:rsidR="00C56DA9" w:rsidRPr="00C56DA9">
        <w:rPr>
          <w:b/>
        </w:rPr>
        <w:t>Frankie San (</w:t>
      </w:r>
      <w:proofErr w:type="spellStart"/>
      <w:r w:rsidR="00C56DA9" w:rsidRPr="00C56DA9">
        <w:rPr>
          <w:b/>
        </w:rPr>
        <w:t>Kyuzo</w:t>
      </w:r>
      <w:proofErr w:type="spellEnd"/>
      <w:r w:rsidR="00C56DA9" w:rsidRPr="00C56DA9">
        <w:rPr>
          <w:b/>
        </w:rPr>
        <w:t xml:space="preserve"> </w:t>
      </w:r>
      <w:proofErr w:type="spellStart"/>
      <w:r w:rsidR="00C56DA9" w:rsidRPr="00C56DA9">
        <w:rPr>
          <w:b/>
        </w:rPr>
        <w:t>Miyaishi</w:t>
      </w:r>
      <w:proofErr w:type="spellEnd"/>
      <w:r w:rsidR="00C56DA9" w:rsidRPr="00C56DA9">
        <w:rPr>
          <w:b/>
        </w:rPr>
        <w:t>)</w:t>
      </w:r>
      <w:r w:rsidRPr="00C56DA9">
        <w:rPr>
          <w:b/>
        </w:rPr>
        <w:t xml:space="preserve">, </w:t>
      </w:r>
      <w:r w:rsidR="00C56DA9" w:rsidRPr="00C56DA9">
        <w:rPr>
          <w:b/>
        </w:rPr>
        <w:t>graduate</w:t>
      </w:r>
      <w:r w:rsidRPr="00C56DA9">
        <w:rPr>
          <w:b/>
        </w:rPr>
        <w:t xml:space="preserve"> of the </w:t>
      </w:r>
      <w:r w:rsidR="005C2B45">
        <w:rPr>
          <w:b/>
        </w:rPr>
        <w:t>L</w:t>
      </w:r>
      <w:r w:rsidR="00C56DA9" w:rsidRPr="00C56DA9">
        <w:rPr>
          <w:b/>
        </w:rPr>
        <w:t>TSS and minister to Richland County prisoners in CCI and Broad River Correctional Institution.</w:t>
      </w:r>
    </w:p>
    <w:p w14:paraId="0D176AFB" w14:textId="74623B0F" w:rsidR="00C56DA9" w:rsidRPr="00C56DA9" w:rsidRDefault="005C2B45" w:rsidP="00C56DA9">
      <w:pPr>
        <w:jc w:val="center"/>
        <w:rPr>
          <w:b/>
        </w:rPr>
      </w:pPr>
      <w:r>
        <w:rPr>
          <w:b/>
        </w:rPr>
        <w:t>Supplemental</w:t>
      </w:r>
      <w:r w:rsidR="00A75223" w:rsidRPr="00C56DA9">
        <w:rPr>
          <w:b/>
        </w:rPr>
        <w:t xml:space="preserve"> records of </w:t>
      </w:r>
      <w:r w:rsidR="00C56DA9" w:rsidRPr="00C56DA9">
        <w:rPr>
          <w:b/>
        </w:rPr>
        <w:t>Frankie San</w:t>
      </w:r>
      <w:r w:rsidR="00A75223" w:rsidRPr="00C56DA9">
        <w:rPr>
          <w:b/>
        </w:rPr>
        <w:t xml:space="preserve"> were donated by </w:t>
      </w:r>
      <w:r w:rsidR="00C56DA9" w:rsidRPr="00C56DA9">
        <w:rPr>
          <w:b/>
        </w:rPr>
        <w:t xml:space="preserve">Tom O’Brien </w:t>
      </w:r>
      <w:r>
        <w:rPr>
          <w:b/>
        </w:rPr>
        <w:t>(</w:t>
      </w:r>
      <w:r w:rsidR="00C56DA9" w:rsidRPr="00C56DA9">
        <w:rPr>
          <w:b/>
        </w:rPr>
        <w:t>former president of LTSS business office</w:t>
      </w:r>
      <w:r>
        <w:rPr>
          <w:b/>
        </w:rPr>
        <w:t>) in 2017 as well as the Frankie San Foundation in 2021</w:t>
      </w:r>
      <w:r w:rsidR="00C56DA9" w:rsidRPr="00C56DA9">
        <w:rPr>
          <w:b/>
        </w:rPr>
        <w:t>.</w:t>
      </w:r>
    </w:p>
    <w:p w14:paraId="566FC732" w14:textId="77777777" w:rsidR="00C56DA9" w:rsidRPr="00C56DA9" w:rsidRDefault="00A75223" w:rsidP="00C56DA9">
      <w:pPr>
        <w:jc w:val="center"/>
        <w:rPr>
          <w:b/>
        </w:rPr>
      </w:pPr>
      <w:r w:rsidRPr="00C56DA9">
        <w:rPr>
          <w:b/>
        </w:rPr>
        <w:t xml:space="preserve">Records stored at the Crumley Archives. Advanced notice for research required. </w:t>
      </w:r>
    </w:p>
    <w:p w14:paraId="1939A2DB" w14:textId="77777777" w:rsidR="00C56DA9" w:rsidRDefault="00A75223" w:rsidP="00C56DA9">
      <w:r w:rsidRPr="00C56DA9">
        <w:rPr>
          <w:b/>
        </w:rPr>
        <w:t>Creator:</w:t>
      </w:r>
      <w:r>
        <w:t xml:space="preserve"> Rev. </w:t>
      </w:r>
      <w:r w:rsidR="00C56DA9">
        <w:t>Frankie San</w:t>
      </w:r>
    </w:p>
    <w:p w14:paraId="53296F4B" w14:textId="591500D1" w:rsidR="00C56DA9" w:rsidRDefault="00A75223" w:rsidP="00C56DA9">
      <w:r w:rsidRPr="00C56DA9">
        <w:rPr>
          <w:b/>
        </w:rPr>
        <w:t>Extent:</w:t>
      </w:r>
      <w:r>
        <w:t xml:space="preserve"> </w:t>
      </w:r>
      <w:r w:rsidR="005C2B45">
        <w:t>Two</w:t>
      </w:r>
      <w:r w:rsidR="00C56DA9">
        <w:t xml:space="preserve"> Box</w:t>
      </w:r>
      <w:r w:rsidR="005C2B45">
        <w:t>es</w:t>
      </w:r>
    </w:p>
    <w:p w14:paraId="779F71E0" w14:textId="77777777" w:rsidR="00C56DA9" w:rsidRDefault="00A75223" w:rsidP="00C56DA9">
      <w:r w:rsidRPr="00C56DA9">
        <w:rPr>
          <w:b/>
        </w:rPr>
        <w:t>Access Restrictions:</w:t>
      </w:r>
      <w:r>
        <w:t xml:space="preserve"> None </w:t>
      </w:r>
    </w:p>
    <w:p w14:paraId="3AE09237" w14:textId="77777777" w:rsidR="00C56DA9" w:rsidRDefault="00A75223" w:rsidP="00C56DA9">
      <w:r w:rsidRPr="00C56DA9">
        <w:rPr>
          <w:b/>
        </w:rPr>
        <w:t>Use Restrictions</w:t>
      </w:r>
      <w:r>
        <w:t xml:space="preserve">: Permission to publish material from the </w:t>
      </w:r>
      <w:r w:rsidR="00C56DA9">
        <w:t>Frankie San</w:t>
      </w:r>
      <w:r>
        <w:t xml:space="preserve"> Collection must be obtained from the Director of the Crumley Archives, 4201 N. Main St., Columbia, SC 29203. </w:t>
      </w:r>
    </w:p>
    <w:p w14:paraId="54561AED" w14:textId="3FDA2A56" w:rsidR="00A75223" w:rsidRDefault="00A75223" w:rsidP="00C56DA9">
      <w:r w:rsidRPr="00C56DA9">
        <w:rPr>
          <w:b/>
        </w:rPr>
        <w:t>Processing Information</w:t>
      </w:r>
      <w:r>
        <w:t xml:space="preserve">: Arrangement/preservation of material and creation of this finding aid completed by </w:t>
      </w:r>
      <w:r w:rsidR="00C56DA9">
        <w:t>T. Scott Reeves</w:t>
      </w:r>
      <w:r>
        <w:t xml:space="preserve"> (</w:t>
      </w:r>
      <w:r w:rsidR="005C2B45">
        <w:t xml:space="preserve">2017, </w:t>
      </w:r>
      <w:r>
        <w:t>20</w:t>
      </w:r>
      <w:r w:rsidR="005C2B45">
        <w:t>21</w:t>
      </w:r>
      <w:r>
        <w:t>).</w:t>
      </w:r>
    </w:p>
    <w:p w14:paraId="0653D2DD" w14:textId="77777777" w:rsidR="00631339" w:rsidRPr="00C56DA9" w:rsidRDefault="00DD218E">
      <w:pPr>
        <w:rPr>
          <w:b/>
        </w:rPr>
      </w:pPr>
      <w:r w:rsidRPr="00C56DA9">
        <w:rPr>
          <w:b/>
        </w:rPr>
        <w:t>Frankie San</w:t>
      </w:r>
      <w:r w:rsidR="00C56DA9">
        <w:rPr>
          <w:b/>
        </w:rPr>
        <w:t xml:space="preserve"> Biographical Sketch:</w:t>
      </w:r>
    </w:p>
    <w:p w14:paraId="58CD16D0" w14:textId="77809A45" w:rsidR="00DD218E" w:rsidRDefault="00DD218E">
      <w:r>
        <w:t xml:space="preserve">Born </w:t>
      </w:r>
      <w:proofErr w:type="spellStart"/>
      <w:r>
        <w:t>Kyuzo</w:t>
      </w:r>
      <w:proofErr w:type="spellEnd"/>
      <w:r>
        <w:t xml:space="preserve"> </w:t>
      </w:r>
      <w:proofErr w:type="spellStart"/>
      <w:r>
        <w:t>Miyaishi</w:t>
      </w:r>
      <w:proofErr w:type="spellEnd"/>
      <w:r>
        <w:t xml:space="preserve"> in Tokyo</w:t>
      </w:r>
      <w:r w:rsidR="005C2B45">
        <w:t>,</w:t>
      </w:r>
      <w:r>
        <w:t xml:space="preserve"> Japan in 1929, Frankie San is known for his more that 40 years of ministry to prisoners in the Richland County prison system in South Carolina. Frankie had served in the Japanese military and become disillusioned and hopeless following the defeat of Japan in WWII. After a failed suicide attempt, he found hope in a verse from the Bible he had been given by the Gideon’s Society. “Peace I leave with you; my peace I give to you…” Jesus had said in John 14:27. This was the hope and purpose Frankie needed.</w:t>
      </w:r>
    </w:p>
    <w:p w14:paraId="4EF1220C" w14:textId="77777777" w:rsidR="000F788A" w:rsidRDefault="00DD218E">
      <w:r>
        <w:t xml:space="preserve">Soon after committing to a life following Christ, Frankie was invited to attend Columbia Bible College. Struggles with the English language led him to transfer to Lutheran </w:t>
      </w:r>
      <w:r w:rsidR="000F788A">
        <w:t xml:space="preserve">Theological </w:t>
      </w:r>
      <w:r>
        <w:t xml:space="preserve">Southern Seminary where he was mentored by then President, Dr. </w:t>
      </w:r>
      <w:proofErr w:type="spellStart"/>
      <w:r>
        <w:t>Epling</w:t>
      </w:r>
      <w:proofErr w:type="spellEnd"/>
      <w:r w:rsidR="000F788A">
        <w:t xml:space="preserve"> Reinartz. After graduating with a MA degree in Religious Education in 1966, he moved into South Carolina’s most notorious prison. The rest of his life was devoted to ministering to the men of the Richland County Prison system.</w:t>
      </w:r>
    </w:p>
    <w:p w14:paraId="13B40333" w14:textId="348737EA" w:rsidR="003759E1" w:rsidRPr="003759E1" w:rsidRDefault="003759E1">
      <w:pPr>
        <w:rPr>
          <w:b/>
        </w:rPr>
      </w:pPr>
      <w:r>
        <w:rPr>
          <w:b/>
        </w:rPr>
        <w:t>Scope and Con</w:t>
      </w:r>
      <w:r w:rsidR="00015F8C">
        <w:rPr>
          <w:b/>
        </w:rPr>
        <w:t>t</w:t>
      </w:r>
      <w:r>
        <w:rPr>
          <w:b/>
        </w:rPr>
        <w:t>ent:</w:t>
      </w:r>
    </w:p>
    <w:p w14:paraId="7BEB7106" w14:textId="27DACB21" w:rsidR="00DD218E" w:rsidRDefault="000F788A">
      <w:r>
        <w:t xml:space="preserve">The Crumley </w:t>
      </w:r>
      <w:r w:rsidR="00525D4D">
        <w:t>A</w:t>
      </w:r>
      <w:r>
        <w:t xml:space="preserve">rchives currently has a </w:t>
      </w:r>
      <w:r w:rsidR="005C2B45">
        <w:t xml:space="preserve">diverse </w:t>
      </w:r>
      <w:r>
        <w:t xml:space="preserve">collection Frankie San’s </w:t>
      </w:r>
      <w:r w:rsidR="005C2B45">
        <w:t xml:space="preserve">materials including annual ministry reports, early ministry newsletters called “The Gospel According to Frankie-San”, his </w:t>
      </w:r>
      <w:r>
        <w:t>tri-annual prison publication</w:t>
      </w:r>
      <w:r w:rsidR="005C2B45">
        <w:t xml:space="preserve"> known as</w:t>
      </w:r>
      <w:r>
        <w:t xml:space="preserve"> “Cell 55</w:t>
      </w:r>
      <w:proofErr w:type="gramStart"/>
      <w:r w:rsidR="003759E1">
        <w:t>,</w:t>
      </w:r>
      <w:r>
        <w:t xml:space="preserve">”  </w:t>
      </w:r>
      <w:r w:rsidR="005C2B45">
        <w:t>all</w:t>
      </w:r>
      <w:proofErr w:type="gramEnd"/>
      <w:r w:rsidR="005C2B45">
        <w:t xml:space="preserve"> ranging in dates from 1965-2013.</w:t>
      </w:r>
      <w:r>
        <w:t xml:space="preserve"> </w:t>
      </w:r>
      <w:r w:rsidR="005C2B45">
        <w:t>Also included in the collection are general biographical material, photos, correspondence, inmate bios, etc</w:t>
      </w:r>
      <w:r>
        <w:t>.</w:t>
      </w:r>
    </w:p>
    <w:p w14:paraId="59209EB5" w14:textId="51CB632A" w:rsidR="005C2B45" w:rsidRDefault="003759E1">
      <w:pPr>
        <w:rPr>
          <w:u w:val="single"/>
        </w:rPr>
      </w:pPr>
      <w:r w:rsidRPr="005C2B45">
        <w:rPr>
          <w:b/>
          <w:u w:val="single"/>
        </w:rPr>
        <w:lastRenderedPageBreak/>
        <w:t>Contents</w:t>
      </w:r>
      <w:r w:rsidR="000F788A" w:rsidRPr="005C2B45">
        <w:rPr>
          <w:b/>
          <w:u w:val="single"/>
        </w:rPr>
        <w:t>:</w:t>
      </w:r>
      <w:r w:rsidR="000F788A" w:rsidRPr="005C2B45">
        <w:rPr>
          <w:u w:val="single"/>
        </w:rPr>
        <w:t xml:space="preserve"> </w:t>
      </w:r>
    </w:p>
    <w:p w14:paraId="02A82026" w14:textId="0470588C" w:rsidR="00015F8C" w:rsidRDefault="00015F8C">
      <w:pPr>
        <w:rPr>
          <w:b/>
          <w:bCs/>
        </w:rPr>
      </w:pPr>
      <w:r>
        <w:rPr>
          <w:b/>
          <w:bCs/>
        </w:rPr>
        <w:t>Box 1: General Bio, Correspondence, etc.</w:t>
      </w:r>
    </w:p>
    <w:p w14:paraId="6501ACC7" w14:textId="4F3694C5" w:rsidR="00015F8C" w:rsidRDefault="00015F8C">
      <w:r>
        <w:t>File A- General Bio and Prison Information</w:t>
      </w:r>
    </w:p>
    <w:p w14:paraId="7BF6341D" w14:textId="2AAEB639" w:rsidR="00015F8C" w:rsidRDefault="00015F8C">
      <w:r>
        <w:t>File B- Photos</w:t>
      </w:r>
    </w:p>
    <w:p w14:paraId="0B917D9B" w14:textId="3775FFD7" w:rsidR="00015F8C" w:rsidRDefault="00015F8C">
      <w:r>
        <w:t>File C- News and Magazine clippings/stories</w:t>
      </w:r>
    </w:p>
    <w:p w14:paraId="31EF3D5D" w14:textId="77777777" w:rsidR="00015F8C" w:rsidRDefault="00015F8C">
      <w:r>
        <w:t>File D- General Correspondence</w:t>
      </w:r>
    </w:p>
    <w:p w14:paraId="18FAA1DF" w14:textId="77777777" w:rsidR="00015F8C" w:rsidRDefault="00015F8C">
      <w:r>
        <w:t>File E- Inmate Correspondence</w:t>
      </w:r>
    </w:p>
    <w:p w14:paraId="4DF20EAB" w14:textId="77777777" w:rsidR="00015F8C" w:rsidRDefault="00015F8C">
      <w:r>
        <w:t>File F- Inmate Bios (short)</w:t>
      </w:r>
    </w:p>
    <w:p w14:paraId="44E4B698" w14:textId="64F8A75A" w:rsidR="00015F8C" w:rsidRDefault="00015F8C">
      <w:r>
        <w:t>File G- Death Row Inmate Robert South Correspondence, Bio, Clippings</w:t>
      </w:r>
    </w:p>
    <w:p w14:paraId="3239026F" w14:textId="2B227168" w:rsidR="00015F8C" w:rsidRDefault="00015F8C">
      <w:r>
        <w:t>File H- Inmate Pat O’Neil Correspondence, Bio, Photos</w:t>
      </w:r>
    </w:p>
    <w:p w14:paraId="63657653" w14:textId="470CA58A" w:rsidR="00015F8C" w:rsidRDefault="00015F8C">
      <w:r>
        <w:t>File I- Frankie Writings</w:t>
      </w:r>
    </w:p>
    <w:p w14:paraId="4B377616" w14:textId="163003D9" w:rsidR="00015F8C" w:rsidRDefault="00015F8C">
      <w:r>
        <w:t>File J- Frankie Prison Ministry Booklets</w:t>
      </w:r>
    </w:p>
    <w:p w14:paraId="4B106796" w14:textId="7FB1046B" w:rsidR="00015F8C" w:rsidRDefault="00015F8C">
      <w:r>
        <w:t>File K- Gospel According to Frankie San (Early Newsletter): November 1965-July 1966</w:t>
      </w:r>
    </w:p>
    <w:p w14:paraId="4503841E" w14:textId="0861436E" w:rsidR="00015F8C" w:rsidRPr="00015F8C" w:rsidRDefault="00015F8C">
      <w:r>
        <w:t xml:space="preserve">File L- “The Year of Our Lord” Annual Reports: 1976, 78-79, 81-87. 89, </w:t>
      </w:r>
      <w:r w:rsidR="00337F84">
        <w:t>92-98, 2000-2002</w:t>
      </w:r>
    </w:p>
    <w:p w14:paraId="5C287620" w14:textId="77777777" w:rsidR="005C2B45" w:rsidRDefault="005C2B45"/>
    <w:p w14:paraId="125BE78C" w14:textId="19B3E69C" w:rsidR="000F788A" w:rsidRPr="005C2B45" w:rsidRDefault="005C2B45">
      <w:pPr>
        <w:rPr>
          <w:b/>
          <w:bCs/>
        </w:rPr>
      </w:pPr>
      <w:r w:rsidRPr="005C2B45">
        <w:rPr>
          <w:b/>
          <w:bCs/>
        </w:rPr>
        <w:t>Box 2:</w:t>
      </w:r>
      <w:r w:rsidR="000F788A" w:rsidRPr="005C2B45">
        <w:rPr>
          <w:b/>
          <w:bCs/>
        </w:rPr>
        <w:t xml:space="preserve"> “Cell 55” Newsletters</w:t>
      </w:r>
    </w:p>
    <w:p w14:paraId="7B9587C5" w14:textId="77777777" w:rsidR="00337F84" w:rsidRDefault="00337F84" w:rsidP="00337F84">
      <w:r>
        <w:t xml:space="preserve">File A- 1966 (August, September, November), 1967 (January, March, April, December), </w:t>
      </w:r>
    </w:p>
    <w:p w14:paraId="7091CC35" w14:textId="77777777" w:rsidR="00337F84" w:rsidRDefault="00337F84" w:rsidP="00337F84">
      <w:pPr>
        <w:ind w:firstLine="720"/>
      </w:pPr>
      <w:r>
        <w:t xml:space="preserve">1968 (Easter), 1970 (Christmas), </w:t>
      </w:r>
      <w:r>
        <w:t>197</w:t>
      </w:r>
      <w:r>
        <w:t>1</w:t>
      </w:r>
      <w:r>
        <w:t xml:space="preserve"> (Christmas)</w:t>
      </w:r>
      <w:r>
        <w:t xml:space="preserve">, </w:t>
      </w:r>
      <w:r>
        <w:t>197</w:t>
      </w:r>
      <w:r>
        <w:t>2</w:t>
      </w:r>
      <w:r>
        <w:t xml:space="preserve"> (Christmas)</w:t>
      </w:r>
      <w:r>
        <w:t xml:space="preserve">, </w:t>
      </w:r>
      <w:r>
        <w:t>197</w:t>
      </w:r>
      <w:r>
        <w:t>3</w:t>
      </w:r>
      <w:r>
        <w:t xml:space="preserve"> (Christmas)</w:t>
      </w:r>
      <w:r>
        <w:t xml:space="preserve">, </w:t>
      </w:r>
    </w:p>
    <w:p w14:paraId="2A525F2E" w14:textId="7732BD37" w:rsidR="00337F84" w:rsidRDefault="00337F84" w:rsidP="00337F84">
      <w:pPr>
        <w:ind w:left="720"/>
      </w:pPr>
      <w:r>
        <w:t>197</w:t>
      </w:r>
      <w:r>
        <w:t>4</w:t>
      </w:r>
      <w:r>
        <w:t xml:space="preserve"> (Christmas)</w:t>
      </w:r>
      <w:r>
        <w:t xml:space="preserve">, </w:t>
      </w:r>
      <w:r>
        <w:t>197</w:t>
      </w:r>
      <w:r>
        <w:t>5</w:t>
      </w:r>
      <w:r>
        <w:t xml:space="preserve"> (Christmas)</w:t>
      </w:r>
    </w:p>
    <w:p w14:paraId="6ACE9CC8" w14:textId="3982F456" w:rsidR="000F788A" w:rsidRDefault="000F788A">
      <w:r>
        <w:t xml:space="preserve">File </w:t>
      </w:r>
      <w:r w:rsidR="00337F84">
        <w:t>B</w:t>
      </w:r>
      <w:r>
        <w:t>- 1976</w:t>
      </w:r>
      <w:r w:rsidR="00727308">
        <w:t xml:space="preserve"> (Christmas)</w:t>
      </w:r>
      <w:r>
        <w:t xml:space="preserve">, </w:t>
      </w:r>
      <w:r w:rsidR="00337F84">
        <w:t xml:space="preserve">1977 (January), </w:t>
      </w:r>
      <w:r>
        <w:t>1978</w:t>
      </w:r>
      <w:r w:rsidR="00727308">
        <w:t xml:space="preserve"> (Christmas)</w:t>
      </w:r>
      <w:r w:rsidR="00337F84">
        <w:t>, 1979 (Christmas)</w:t>
      </w:r>
    </w:p>
    <w:p w14:paraId="56BDDB31" w14:textId="4C8EC044" w:rsidR="00337F84" w:rsidRDefault="000F788A">
      <w:r>
        <w:t xml:space="preserve">File </w:t>
      </w:r>
      <w:r w:rsidR="00337F84">
        <w:t>C</w:t>
      </w:r>
      <w:r>
        <w:t xml:space="preserve">- </w:t>
      </w:r>
      <w:r w:rsidR="00337F84">
        <w:t>198</w:t>
      </w:r>
      <w:r w:rsidR="00337F84">
        <w:t>0</w:t>
      </w:r>
      <w:r w:rsidR="00337F84">
        <w:t xml:space="preserve"> (Christmas), </w:t>
      </w:r>
      <w:r w:rsidR="00727308">
        <w:t>1982 (Christmas),</w:t>
      </w:r>
      <w:r w:rsidR="00337F84" w:rsidRPr="00337F84">
        <w:t xml:space="preserve"> </w:t>
      </w:r>
      <w:r w:rsidR="00337F84">
        <w:t>198</w:t>
      </w:r>
      <w:r w:rsidR="00337F84">
        <w:t>3</w:t>
      </w:r>
      <w:r w:rsidR="00337F84">
        <w:t xml:space="preserve"> (Christmas),</w:t>
      </w:r>
      <w:r w:rsidR="00727308">
        <w:t xml:space="preserve"> 1986 (Christmas), </w:t>
      </w:r>
    </w:p>
    <w:p w14:paraId="136183F8" w14:textId="6E037D79" w:rsidR="000F788A" w:rsidRDefault="00727308" w:rsidP="00337F84">
      <w:pPr>
        <w:ind w:firstLine="720"/>
      </w:pPr>
      <w:r>
        <w:t>1987 (Christmas)</w:t>
      </w:r>
      <w:r w:rsidR="00337F84">
        <w:t xml:space="preserve">, </w:t>
      </w:r>
      <w:r w:rsidR="00740015">
        <w:t>198</w:t>
      </w:r>
      <w:r w:rsidR="00740015">
        <w:t>8</w:t>
      </w:r>
      <w:r w:rsidR="00740015">
        <w:t xml:space="preserve"> (Christmas),</w:t>
      </w:r>
      <w:r w:rsidR="00740015">
        <w:t xml:space="preserve"> </w:t>
      </w:r>
      <w:r w:rsidR="00740015">
        <w:t>198</w:t>
      </w:r>
      <w:r w:rsidR="00740015">
        <w:t>9</w:t>
      </w:r>
      <w:r w:rsidR="00740015">
        <w:t xml:space="preserve"> (Christmas)</w:t>
      </w:r>
    </w:p>
    <w:p w14:paraId="1757F3D0" w14:textId="77777777" w:rsidR="00740015" w:rsidRDefault="00727308">
      <w:r>
        <w:t>File C- 1990 (Christmas), 199</w:t>
      </w:r>
      <w:r w:rsidR="00740015">
        <w:t>1</w:t>
      </w:r>
      <w:r>
        <w:t xml:space="preserve"> (Christmas)</w:t>
      </w:r>
      <w:r w:rsidR="00740015">
        <w:t xml:space="preserve">, </w:t>
      </w:r>
      <w:r w:rsidR="00740015">
        <w:t>199</w:t>
      </w:r>
      <w:r w:rsidR="00740015">
        <w:t>2</w:t>
      </w:r>
      <w:r w:rsidR="00740015">
        <w:t xml:space="preserve"> (Christmas)</w:t>
      </w:r>
      <w:r w:rsidR="00740015">
        <w:t xml:space="preserve">, </w:t>
      </w:r>
      <w:r w:rsidR="00740015">
        <w:t>1993 (Christmas)</w:t>
      </w:r>
      <w:r w:rsidR="00740015">
        <w:t xml:space="preserve">, </w:t>
      </w:r>
    </w:p>
    <w:p w14:paraId="1F10765F" w14:textId="0F19A1F3" w:rsidR="00727308" w:rsidRDefault="00740015" w:rsidP="00740015">
      <w:pPr>
        <w:ind w:firstLine="720"/>
      </w:pPr>
      <w:r>
        <w:t>199</w:t>
      </w:r>
      <w:r>
        <w:t>9</w:t>
      </w:r>
      <w:r>
        <w:t xml:space="preserve"> (Christmas)</w:t>
      </w:r>
    </w:p>
    <w:p w14:paraId="50693715" w14:textId="77777777" w:rsidR="00740015" w:rsidRDefault="00727308" w:rsidP="00727308">
      <w:r>
        <w:t xml:space="preserve">File D- </w:t>
      </w:r>
      <w:r w:rsidR="00740015">
        <w:t>200</w:t>
      </w:r>
      <w:r w:rsidR="00740015">
        <w:t>0</w:t>
      </w:r>
      <w:r w:rsidR="00740015">
        <w:t xml:space="preserve"> (Christmas),</w:t>
      </w:r>
      <w:r w:rsidR="00740015">
        <w:t xml:space="preserve"> </w:t>
      </w:r>
      <w:r w:rsidR="00740015">
        <w:t>200</w:t>
      </w:r>
      <w:r w:rsidR="00740015">
        <w:t>1</w:t>
      </w:r>
      <w:r w:rsidR="00740015">
        <w:t xml:space="preserve"> (Christmas),</w:t>
      </w:r>
      <w:r w:rsidR="00740015">
        <w:t xml:space="preserve"> </w:t>
      </w:r>
      <w:r>
        <w:t>2002 (Christmas), 2003 (</w:t>
      </w:r>
      <w:r w:rsidR="00740015">
        <w:t xml:space="preserve">Spring, </w:t>
      </w:r>
      <w:r>
        <w:t xml:space="preserve">Christmas), </w:t>
      </w:r>
    </w:p>
    <w:p w14:paraId="5599D39B" w14:textId="2286D0B0" w:rsidR="00727308" w:rsidRDefault="00727308" w:rsidP="00740015">
      <w:pPr>
        <w:ind w:firstLine="720"/>
      </w:pPr>
      <w:r>
        <w:t>2004 (Jan &amp; Christmas), 2005 (Summer</w:t>
      </w:r>
      <w:r w:rsidR="00740015">
        <w:t>, Christmas</w:t>
      </w:r>
      <w:r>
        <w:t xml:space="preserve">) </w:t>
      </w:r>
    </w:p>
    <w:p w14:paraId="0FADDAB7" w14:textId="77777777" w:rsidR="00740015" w:rsidRDefault="00727308" w:rsidP="00727308">
      <w:r>
        <w:t xml:space="preserve">File E- </w:t>
      </w:r>
      <w:r w:rsidR="00740015">
        <w:t>2006 (</w:t>
      </w:r>
      <w:r w:rsidR="00740015">
        <w:t xml:space="preserve">Lent, </w:t>
      </w:r>
      <w:r w:rsidR="00740015">
        <w:t>Summer—includes life story and timeline</w:t>
      </w:r>
      <w:r w:rsidR="00740015">
        <w:t>, Christmas</w:t>
      </w:r>
      <w:r w:rsidR="00740015">
        <w:t>)</w:t>
      </w:r>
      <w:r w:rsidR="00740015">
        <w:t xml:space="preserve">, </w:t>
      </w:r>
    </w:p>
    <w:p w14:paraId="080F1752" w14:textId="704484F7" w:rsidR="00727308" w:rsidRDefault="00740015" w:rsidP="00740015">
      <w:pPr>
        <w:ind w:firstLine="720"/>
      </w:pPr>
      <w:r>
        <w:t>2007 (Winter, Summer, Christmas)</w:t>
      </w:r>
    </w:p>
    <w:p w14:paraId="34420566" w14:textId="77777777" w:rsidR="00740015" w:rsidRDefault="00727308" w:rsidP="00727308">
      <w:r>
        <w:lastRenderedPageBreak/>
        <w:t>File F- 2008 (Winter</w:t>
      </w:r>
      <w:r w:rsidR="00740015">
        <w:t>, Summer, Christmas</w:t>
      </w:r>
      <w:r>
        <w:t xml:space="preserve">), 2009 (January, Summer, Christmas), </w:t>
      </w:r>
    </w:p>
    <w:p w14:paraId="45FE68C0" w14:textId="12C54057" w:rsidR="00727308" w:rsidRDefault="00727308" w:rsidP="00740015">
      <w:pPr>
        <w:ind w:firstLine="720"/>
      </w:pPr>
      <w:r>
        <w:t>2010 (Summer</w:t>
      </w:r>
      <w:r w:rsidR="00740015">
        <w:t>, Christmas</w:t>
      </w:r>
      <w:r>
        <w:t>)</w:t>
      </w:r>
    </w:p>
    <w:p w14:paraId="4C055DEC" w14:textId="745F27D9" w:rsidR="00727308" w:rsidRDefault="00727308" w:rsidP="00727308">
      <w:r>
        <w:t>File G- 2011 (Summer</w:t>
      </w:r>
      <w:r w:rsidR="00740015">
        <w:t>, Christmas</w:t>
      </w:r>
      <w:r>
        <w:t xml:space="preserve">), 2012 (Summer), 2013 (Winter, Summer, Christmas) </w:t>
      </w:r>
    </w:p>
    <w:sectPr w:rsidR="0072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8E"/>
    <w:rsid w:val="00015F8C"/>
    <w:rsid w:val="000F788A"/>
    <w:rsid w:val="00191D70"/>
    <w:rsid w:val="00283132"/>
    <w:rsid w:val="00337F84"/>
    <w:rsid w:val="003759E1"/>
    <w:rsid w:val="00380472"/>
    <w:rsid w:val="003847C5"/>
    <w:rsid w:val="004800C3"/>
    <w:rsid w:val="00525D4D"/>
    <w:rsid w:val="005C2B45"/>
    <w:rsid w:val="00727308"/>
    <w:rsid w:val="00740015"/>
    <w:rsid w:val="008B7D77"/>
    <w:rsid w:val="009845D5"/>
    <w:rsid w:val="009A7EBB"/>
    <w:rsid w:val="00A75223"/>
    <w:rsid w:val="00B1460D"/>
    <w:rsid w:val="00C56DA9"/>
    <w:rsid w:val="00CD68D4"/>
    <w:rsid w:val="00D339BB"/>
    <w:rsid w:val="00D345F1"/>
    <w:rsid w:val="00DD218E"/>
    <w:rsid w:val="00ED24E5"/>
    <w:rsid w:val="00F0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1B5F"/>
  <w15:chartTrackingRefBased/>
  <w15:docId w15:val="{82BE7FA9-8A0B-4578-B8A4-5BDFA86D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Crumley User</dc:creator>
  <cp:keywords/>
  <dc:description/>
  <cp:lastModifiedBy>Ellen Triplett</cp:lastModifiedBy>
  <cp:revision>6</cp:revision>
  <dcterms:created xsi:type="dcterms:W3CDTF">2017-11-29T18:08:00Z</dcterms:created>
  <dcterms:modified xsi:type="dcterms:W3CDTF">2021-08-23T19:25:00Z</dcterms:modified>
</cp:coreProperties>
</file>